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12FA45" w14:textId="77777777" w:rsidR="006132BC" w:rsidRPr="006132BC" w:rsidRDefault="006132BC" w:rsidP="006132BC">
      <w:pPr>
        <w:spacing w:before="280" w:after="8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6132BC">
        <w:rPr>
          <w:rFonts w:ascii="Arial" w:eastAsia="Times New Roman" w:hAnsi="Arial" w:cs="Arial"/>
          <w:b/>
          <w:bCs/>
          <w:color w:val="000000"/>
          <w:kern w:val="0"/>
          <w:sz w:val="40"/>
          <w:szCs w:val="40"/>
          <w:shd w:val="clear" w:color="auto" w:fill="A4C2F4"/>
          <w14:ligatures w14:val="none"/>
        </w:rPr>
        <w:t>Lesson Plan 25 (120 min)</w:t>
      </w:r>
    </w:p>
    <w:p w14:paraId="7A17F929" w14:textId="77777777" w:rsidR="006132BC" w:rsidRPr="006132BC" w:rsidRDefault="006132BC" w:rsidP="006132BC">
      <w:pPr>
        <w:spacing w:before="240"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132BC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14:ligatures w14:val="none"/>
        </w:rPr>
        <w:t>Class Plan Title:</w:t>
      </w:r>
      <w:r w:rsidRPr="006132BC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 xml:space="preserve"> Learning from the Past</w:t>
      </w:r>
    </w:p>
    <w:p w14:paraId="04BEA0C5" w14:textId="77777777" w:rsidR="006132BC" w:rsidRPr="006132BC" w:rsidRDefault="006132BC" w:rsidP="006132BC">
      <w:pPr>
        <w:spacing w:before="240"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132BC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14:ligatures w14:val="none"/>
        </w:rPr>
        <w:t>Topics:</w:t>
      </w:r>
    </w:p>
    <w:p w14:paraId="202A573F" w14:textId="77777777" w:rsidR="006132BC" w:rsidRPr="006132BC" w:rsidRDefault="006132BC" w:rsidP="006132BC">
      <w:pPr>
        <w:numPr>
          <w:ilvl w:val="0"/>
          <w:numId w:val="1"/>
        </w:numPr>
        <w:spacing w:before="240"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6132BC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>Using imperatives to give instructions, commands, and advice</w:t>
      </w:r>
    </w:p>
    <w:p w14:paraId="1361CFC6" w14:textId="77777777" w:rsidR="006132BC" w:rsidRPr="006132BC" w:rsidRDefault="006132BC" w:rsidP="006132BC">
      <w:pPr>
        <w:numPr>
          <w:ilvl w:val="0"/>
          <w:numId w:val="1"/>
        </w:numPr>
        <w:spacing w:after="24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6132BC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>Learning about historical figures and their contributions</w:t>
      </w:r>
    </w:p>
    <w:p w14:paraId="2A6CA823" w14:textId="77777777" w:rsidR="006132BC" w:rsidRPr="006132BC" w:rsidRDefault="006132BC" w:rsidP="006132BC">
      <w:pPr>
        <w:spacing w:before="240"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132BC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14:ligatures w14:val="none"/>
        </w:rPr>
        <w:t>Objectives:</w:t>
      </w:r>
    </w:p>
    <w:p w14:paraId="257B0BF3" w14:textId="77777777" w:rsidR="006132BC" w:rsidRPr="006132BC" w:rsidRDefault="006132BC" w:rsidP="006132BC">
      <w:pPr>
        <w:numPr>
          <w:ilvl w:val="0"/>
          <w:numId w:val="2"/>
        </w:numPr>
        <w:spacing w:before="240"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6132BC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>Use imperatives correctly in different contexts (commands, instructions, advice)</w:t>
      </w:r>
    </w:p>
    <w:p w14:paraId="7C863CD2" w14:textId="77777777" w:rsidR="006132BC" w:rsidRPr="006132BC" w:rsidRDefault="006132BC" w:rsidP="006132BC">
      <w:pPr>
        <w:numPr>
          <w:ilvl w:val="0"/>
          <w:numId w:val="2"/>
        </w:numPr>
        <w:spacing w:after="24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6132BC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>Talk about historical figures and their impact on society</w:t>
      </w:r>
    </w:p>
    <w:p w14:paraId="44D8326F" w14:textId="77777777" w:rsidR="006132BC" w:rsidRPr="006132BC" w:rsidRDefault="006132BC" w:rsidP="006132BC">
      <w:pPr>
        <w:spacing w:before="240"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132BC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14:ligatures w14:val="none"/>
        </w:rPr>
        <w:t>Contents:</w:t>
      </w:r>
    </w:p>
    <w:p w14:paraId="3513A6C3" w14:textId="77777777" w:rsidR="006132BC" w:rsidRPr="006132BC" w:rsidRDefault="006132BC" w:rsidP="006132BC">
      <w:pPr>
        <w:numPr>
          <w:ilvl w:val="0"/>
          <w:numId w:val="3"/>
        </w:numPr>
        <w:spacing w:before="240"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6132BC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14:ligatures w14:val="none"/>
        </w:rPr>
        <w:t>Grammar:</w:t>
      </w:r>
      <w:r w:rsidRPr="006132BC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 xml:space="preserve"> Imperative verbs (</w:t>
      </w:r>
      <w:r w:rsidRPr="006132BC">
        <w:rPr>
          <w:rFonts w:ascii="Arial" w:eastAsia="Times New Roman" w:hAnsi="Arial" w:cs="Arial"/>
          <w:i/>
          <w:iCs/>
          <w:color w:val="000000"/>
          <w:kern w:val="0"/>
          <w:sz w:val="26"/>
          <w:szCs w:val="26"/>
          <w14:ligatures w14:val="none"/>
        </w:rPr>
        <w:t>Listen! Follow this! Don’t forget! Be careful!</w:t>
      </w:r>
      <w:r w:rsidRPr="006132BC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>)</w:t>
      </w:r>
    </w:p>
    <w:p w14:paraId="4DF169E5" w14:textId="77777777" w:rsidR="006132BC" w:rsidRPr="006132BC" w:rsidRDefault="006132BC" w:rsidP="006132BC">
      <w:pPr>
        <w:numPr>
          <w:ilvl w:val="0"/>
          <w:numId w:val="3"/>
        </w:numPr>
        <w:spacing w:after="24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6132BC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14:ligatures w14:val="none"/>
        </w:rPr>
        <w:t>Vocabulary:</w:t>
      </w:r>
      <w:r w:rsidRPr="006132BC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 xml:space="preserve"> Action verbs related to instructions (</w:t>
      </w:r>
      <w:r w:rsidRPr="006132BC">
        <w:rPr>
          <w:rFonts w:ascii="Arial" w:eastAsia="Times New Roman" w:hAnsi="Arial" w:cs="Arial"/>
          <w:i/>
          <w:iCs/>
          <w:color w:val="000000"/>
          <w:kern w:val="0"/>
          <w:sz w:val="26"/>
          <w:szCs w:val="26"/>
          <w14:ligatures w14:val="none"/>
        </w:rPr>
        <w:t>read, write, listen, follow, remember, stop, go</w:t>
      </w:r>
      <w:r w:rsidRPr="006132BC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>) and historical terms (</w:t>
      </w:r>
      <w:r w:rsidRPr="006132BC">
        <w:rPr>
          <w:rFonts w:ascii="Arial" w:eastAsia="Times New Roman" w:hAnsi="Arial" w:cs="Arial"/>
          <w:i/>
          <w:iCs/>
          <w:color w:val="000000"/>
          <w:kern w:val="0"/>
          <w:sz w:val="26"/>
          <w:szCs w:val="26"/>
          <w14:ligatures w14:val="none"/>
        </w:rPr>
        <w:t>leader, king, explorer, scientist, invention</w:t>
      </w:r>
      <w:r w:rsidRPr="006132BC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>)</w:t>
      </w:r>
    </w:p>
    <w:p w14:paraId="417854FA" w14:textId="77777777" w:rsidR="006132BC" w:rsidRPr="006132BC" w:rsidRDefault="006132BC" w:rsidP="006132BC">
      <w:pPr>
        <w:spacing w:before="240"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132BC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14:ligatures w14:val="none"/>
        </w:rPr>
        <w:t>Class Structure:</w:t>
      </w:r>
    </w:p>
    <w:p w14:paraId="4060CC0B" w14:textId="77777777" w:rsidR="006132BC" w:rsidRPr="006132BC" w:rsidRDefault="006132BC" w:rsidP="006132BC">
      <w:pPr>
        <w:numPr>
          <w:ilvl w:val="0"/>
          <w:numId w:val="4"/>
        </w:numPr>
        <w:spacing w:before="240"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6132BC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14:ligatures w14:val="none"/>
        </w:rPr>
        <w:t>Connection with previous knowledge (10-15 minutes)</w:t>
      </w:r>
    </w:p>
    <w:p w14:paraId="5C8097F0" w14:textId="77777777" w:rsidR="006132BC" w:rsidRPr="006132BC" w:rsidRDefault="006132BC" w:rsidP="006132BC">
      <w:pPr>
        <w:numPr>
          <w:ilvl w:val="1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6132BC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>Check students’ homework, talk about any difficulties.</w:t>
      </w:r>
    </w:p>
    <w:p w14:paraId="4C51B923" w14:textId="77777777" w:rsidR="006132BC" w:rsidRPr="006132BC" w:rsidRDefault="006132BC" w:rsidP="006132BC">
      <w:pPr>
        <w:numPr>
          <w:ilvl w:val="0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6132BC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14:ligatures w14:val="none"/>
        </w:rPr>
        <w:t>Address the Topics (45 min)</w:t>
      </w:r>
    </w:p>
    <w:p w14:paraId="76386394" w14:textId="77777777" w:rsidR="006132BC" w:rsidRPr="006132BC" w:rsidRDefault="006132BC" w:rsidP="006132BC">
      <w:pPr>
        <w:numPr>
          <w:ilvl w:val="1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6132BC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14:ligatures w14:val="none"/>
        </w:rPr>
        <w:t>Grammar Explanation</w:t>
      </w:r>
    </w:p>
    <w:p w14:paraId="6C512C3C" w14:textId="77777777" w:rsidR="006132BC" w:rsidRPr="006132BC" w:rsidRDefault="006132BC" w:rsidP="006132BC">
      <w:pPr>
        <w:numPr>
          <w:ilvl w:val="2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6132BC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>Explain imperatives and their uses:</w:t>
      </w:r>
    </w:p>
    <w:p w14:paraId="011AE33A" w14:textId="77777777" w:rsidR="006132BC" w:rsidRPr="006132BC" w:rsidRDefault="006132BC" w:rsidP="006132BC">
      <w:pPr>
        <w:numPr>
          <w:ilvl w:val="3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6132BC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14:ligatures w14:val="none"/>
        </w:rPr>
        <w:t>Commands:</w:t>
      </w:r>
      <w:r w:rsidRPr="006132BC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 xml:space="preserve"> </w:t>
      </w:r>
      <w:r w:rsidRPr="006132BC">
        <w:rPr>
          <w:rFonts w:ascii="Arial" w:eastAsia="Times New Roman" w:hAnsi="Arial" w:cs="Arial"/>
          <w:i/>
          <w:iCs/>
          <w:color w:val="000000"/>
          <w:kern w:val="0"/>
          <w:sz w:val="26"/>
          <w:szCs w:val="26"/>
          <w14:ligatures w14:val="none"/>
        </w:rPr>
        <w:t>Stand up! Sit down!</w:t>
      </w:r>
    </w:p>
    <w:p w14:paraId="7F8BCB0F" w14:textId="77777777" w:rsidR="006132BC" w:rsidRPr="006132BC" w:rsidRDefault="006132BC" w:rsidP="006132BC">
      <w:pPr>
        <w:numPr>
          <w:ilvl w:val="3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6132BC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14:ligatures w14:val="none"/>
        </w:rPr>
        <w:t>Instructions:</w:t>
      </w:r>
      <w:r w:rsidRPr="006132BC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 xml:space="preserve"> </w:t>
      </w:r>
      <w:r w:rsidRPr="006132BC">
        <w:rPr>
          <w:rFonts w:ascii="Arial" w:eastAsia="Times New Roman" w:hAnsi="Arial" w:cs="Arial"/>
          <w:i/>
          <w:iCs/>
          <w:color w:val="000000"/>
          <w:kern w:val="0"/>
          <w:sz w:val="26"/>
          <w:szCs w:val="26"/>
          <w14:ligatures w14:val="none"/>
        </w:rPr>
        <w:t>Follow the rules! Read the text carefully!</w:t>
      </w:r>
    </w:p>
    <w:p w14:paraId="30F9F7FC" w14:textId="77777777" w:rsidR="006132BC" w:rsidRPr="006132BC" w:rsidRDefault="006132BC" w:rsidP="006132BC">
      <w:pPr>
        <w:numPr>
          <w:ilvl w:val="3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6132BC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14:ligatures w14:val="none"/>
        </w:rPr>
        <w:t>Advice:</w:t>
      </w:r>
      <w:r w:rsidRPr="006132BC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 xml:space="preserve"> </w:t>
      </w:r>
      <w:r w:rsidRPr="006132BC">
        <w:rPr>
          <w:rFonts w:ascii="Arial" w:eastAsia="Times New Roman" w:hAnsi="Arial" w:cs="Arial"/>
          <w:i/>
          <w:iCs/>
          <w:color w:val="000000"/>
          <w:kern w:val="0"/>
          <w:sz w:val="26"/>
          <w:szCs w:val="26"/>
          <w14:ligatures w14:val="none"/>
        </w:rPr>
        <w:t>Be kind to others! Work hard!</w:t>
      </w:r>
    </w:p>
    <w:p w14:paraId="00AB5565" w14:textId="77777777" w:rsidR="006132BC" w:rsidRPr="006132BC" w:rsidRDefault="006132BC" w:rsidP="006132BC">
      <w:pPr>
        <w:numPr>
          <w:ilvl w:val="2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6132BC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>Practice with students giving simple commands to each other in pairs (</w:t>
      </w:r>
      <w:r w:rsidRPr="006132BC">
        <w:rPr>
          <w:rFonts w:ascii="Arial" w:eastAsia="Times New Roman" w:hAnsi="Arial" w:cs="Arial"/>
          <w:i/>
          <w:iCs/>
          <w:color w:val="000000"/>
          <w:kern w:val="0"/>
          <w:sz w:val="26"/>
          <w:szCs w:val="26"/>
          <w14:ligatures w14:val="none"/>
        </w:rPr>
        <w:t>Close your book! Raise your hand!</w:t>
      </w:r>
      <w:r w:rsidRPr="006132BC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>).</w:t>
      </w:r>
    </w:p>
    <w:p w14:paraId="47F7A4CF" w14:textId="77777777" w:rsidR="006132BC" w:rsidRPr="006132BC" w:rsidRDefault="006132BC" w:rsidP="006132BC">
      <w:pPr>
        <w:numPr>
          <w:ilvl w:val="1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6132BC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14:ligatures w14:val="none"/>
        </w:rPr>
        <w:t>Vocabulary Introduction</w:t>
      </w:r>
    </w:p>
    <w:p w14:paraId="027A7DFC" w14:textId="77777777" w:rsidR="006132BC" w:rsidRPr="006132BC" w:rsidRDefault="006132BC" w:rsidP="006132BC">
      <w:pPr>
        <w:numPr>
          <w:ilvl w:val="2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6132BC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 xml:space="preserve">Introduce 4-5 historical figures with simple descriptions (e.g., </w:t>
      </w:r>
      <w:r w:rsidRPr="006132BC">
        <w:rPr>
          <w:rFonts w:ascii="Arial" w:eastAsia="Times New Roman" w:hAnsi="Arial" w:cs="Arial"/>
          <w:i/>
          <w:iCs/>
          <w:color w:val="000000"/>
          <w:kern w:val="0"/>
          <w:sz w:val="26"/>
          <w:szCs w:val="26"/>
          <w14:ligatures w14:val="none"/>
        </w:rPr>
        <w:t>a leader, a scientist, an explorer</w:t>
      </w:r>
      <w:r w:rsidRPr="006132BC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>).</w:t>
      </w:r>
    </w:p>
    <w:p w14:paraId="303FD0E3" w14:textId="77777777" w:rsidR="006132BC" w:rsidRPr="006132BC" w:rsidRDefault="006132BC" w:rsidP="006132BC">
      <w:pPr>
        <w:numPr>
          <w:ilvl w:val="2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6132BC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>Teach verbs that connect to their actions (</w:t>
      </w:r>
      <w:r w:rsidRPr="006132BC">
        <w:rPr>
          <w:rFonts w:ascii="Arial" w:eastAsia="Times New Roman" w:hAnsi="Arial" w:cs="Arial"/>
          <w:i/>
          <w:iCs/>
          <w:color w:val="000000"/>
          <w:kern w:val="0"/>
          <w:sz w:val="26"/>
          <w:szCs w:val="26"/>
          <w14:ligatures w14:val="none"/>
        </w:rPr>
        <w:t>discover, lead, invent, change, teach</w:t>
      </w:r>
      <w:r w:rsidRPr="006132BC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>).</w:t>
      </w:r>
    </w:p>
    <w:p w14:paraId="1B3D71FB" w14:textId="77777777" w:rsidR="006132BC" w:rsidRPr="006132BC" w:rsidRDefault="006132BC" w:rsidP="006132BC">
      <w:pPr>
        <w:numPr>
          <w:ilvl w:val="2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6132BC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>Example sentences:</w:t>
      </w:r>
    </w:p>
    <w:p w14:paraId="1F4A68AD" w14:textId="77777777" w:rsidR="006132BC" w:rsidRPr="006132BC" w:rsidRDefault="006132BC" w:rsidP="006132BC">
      <w:pPr>
        <w:numPr>
          <w:ilvl w:val="3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6132BC">
        <w:rPr>
          <w:rFonts w:ascii="Arial" w:eastAsia="Times New Roman" w:hAnsi="Arial" w:cs="Arial"/>
          <w:i/>
          <w:iCs/>
          <w:color w:val="000000"/>
          <w:kern w:val="0"/>
          <w:sz w:val="26"/>
          <w:szCs w:val="26"/>
          <w14:ligatures w14:val="none"/>
        </w:rPr>
        <w:t>Marie Curie discovered radium.</w:t>
      </w:r>
    </w:p>
    <w:p w14:paraId="049E7B0F" w14:textId="77777777" w:rsidR="006132BC" w:rsidRPr="006132BC" w:rsidRDefault="006132BC" w:rsidP="006132BC">
      <w:pPr>
        <w:numPr>
          <w:ilvl w:val="3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6132BC">
        <w:rPr>
          <w:rFonts w:ascii="Arial" w:eastAsia="Times New Roman" w:hAnsi="Arial" w:cs="Arial"/>
          <w:i/>
          <w:iCs/>
          <w:color w:val="000000"/>
          <w:kern w:val="0"/>
          <w:sz w:val="26"/>
          <w:szCs w:val="26"/>
          <w14:ligatures w14:val="none"/>
        </w:rPr>
        <w:t>Napoleon led France in many battles.</w:t>
      </w:r>
    </w:p>
    <w:p w14:paraId="4EE3A97E" w14:textId="77777777" w:rsidR="006132BC" w:rsidRPr="006132BC" w:rsidRDefault="006132BC" w:rsidP="006132BC">
      <w:pPr>
        <w:numPr>
          <w:ilvl w:val="3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6132BC">
        <w:rPr>
          <w:rFonts w:ascii="Arial" w:eastAsia="Times New Roman" w:hAnsi="Arial" w:cs="Arial"/>
          <w:i/>
          <w:iCs/>
          <w:color w:val="000000"/>
          <w:kern w:val="0"/>
          <w:sz w:val="26"/>
          <w:szCs w:val="26"/>
          <w14:ligatures w14:val="none"/>
        </w:rPr>
        <w:t>Gandhi taught people about peace.</w:t>
      </w:r>
    </w:p>
    <w:p w14:paraId="0EEA25B6" w14:textId="77777777" w:rsidR="006132BC" w:rsidRPr="006132BC" w:rsidRDefault="006132BC" w:rsidP="006132BC">
      <w:pPr>
        <w:numPr>
          <w:ilvl w:val="0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6132BC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14:ligatures w14:val="none"/>
        </w:rPr>
        <w:lastRenderedPageBreak/>
        <w:t>Practical Activity (45 min)</w:t>
      </w:r>
    </w:p>
    <w:p w14:paraId="47B56FEA" w14:textId="77777777" w:rsidR="006132BC" w:rsidRPr="006132BC" w:rsidRDefault="006132BC" w:rsidP="006132BC">
      <w:pPr>
        <w:numPr>
          <w:ilvl w:val="1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6132BC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14:ligatures w14:val="none"/>
        </w:rPr>
        <w:t>Activity: "Historical Advice"</w:t>
      </w:r>
    </w:p>
    <w:p w14:paraId="169331B6" w14:textId="77777777" w:rsidR="006132BC" w:rsidRPr="006132BC" w:rsidRDefault="006132BC" w:rsidP="006132BC">
      <w:pPr>
        <w:numPr>
          <w:ilvl w:val="1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6132BC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>Students choose a historical figure and write 3-5 sentences of advice they might give, using imperatives.</w:t>
      </w:r>
    </w:p>
    <w:p w14:paraId="27E6D475" w14:textId="77777777" w:rsidR="006132BC" w:rsidRPr="006132BC" w:rsidRDefault="006132BC" w:rsidP="006132BC">
      <w:pPr>
        <w:numPr>
          <w:ilvl w:val="2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6132BC">
        <w:rPr>
          <w:rFonts w:ascii="Arial" w:eastAsia="Times New Roman" w:hAnsi="Arial" w:cs="Arial"/>
          <w:i/>
          <w:iCs/>
          <w:color w:val="000000"/>
          <w:kern w:val="0"/>
          <w:sz w:val="26"/>
          <w:szCs w:val="26"/>
          <w14:ligatures w14:val="none"/>
        </w:rPr>
        <w:t>"Work hard and never give up!"</w:t>
      </w:r>
    </w:p>
    <w:p w14:paraId="5D714EF7" w14:textId="77777777" w:rsidR="006132BC" w:rsidRPr="006132BC" w:rsidRDefault="006132BC" w:rsidP="006132BC">
      <w:pPr>
        <w:numPr>
          <w:ilvl w:val="2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6132BC">
        <w:rPr>
          <w:rFonts w:ascii="Arial" w:eastAsia="Times New Roman" w:hAnsi="Arial" w:cs="Arial"/>
          <w:i/>
          <w:iCs/>
          <w:color w:val="000000"/>
          <w:kern w:val="0"/>
          <w:sz w:val="26"/>
          <w:szCs w:val="26"/>
          <w14:ligatures w14:val="none"/>
        </w:rPr>
        <w:t>"Be brave and fight for your rights!"</w:t>
      </w:r>
    </w:p>
    <w:p w14:paraId="5EEF37FD" w14:textId="77777777" w:rsidR="006132BC" w:rsidRPr="006132BC" w:rsidRDefault="006132BC" w:rsidP="006132BC">
      <w:pPr>
        <w:numPr>
          <w:ilvl w:val="1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6132BC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>They read their sentences aloud, and the class guesses which historical figure they are talking about.</w:t>
      </w:r>
    </w:p>
    <w:p w14:paraId="1A43D215" w14:textId="77777777" w:rsidR="006132BC" w:rsidRPr="006132BC" w:rsidRDefault="006132BC" w:rsidP="006132BC">
      <w:pPr>
        <w:numPr>
          <w:ilvl w:val="0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6132BC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14:ligatures w14:val="none"/>
        </w:rPr>
        <w:t>Conclusion (15 min)</w:t>
      </w:r>
    </w:p>
    <w:p w14:paraId="36DF3C0F" w14:textId="77777777" w:rsidR="006132BC" w:rsidRPr="006132BC" w:rsidRDefault="006132BC" w:rsidP="006132BC">
      <w:pPr>
        <w:numPr>
          <w:ilvl w:val="1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6132BC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 xml:space="preserve">Discussion: </w:t>
      </w:r>
      <w:r w:rsidRPr="006132BC">
        <w:rPr>
          <w:rFonts w:ascii="Arial" w:eastAsia="Times New Roman" w:hAnsi="Arial" w:cs="Arial"/>
          <w:i/>
          <w:iCs/>
          <w:color w:val="000000"/>
          <w:kern w:val="0"/>
          <w:sz w:val="26"/>
          <w:szCs w:val="26"/>
          <w14:ligatures w14:val="none"/>
        </w:rPr>
        <w:t>"What advice from historical figures is still important today?"</w:t>
      </w:r>
    </w:p>
    <w:p w14:paraId="2D0FC96B" w14:textId="77777777" w:rsidR="006132BC" w:rsidRPr="006132BC" w:rsidRDefault="006132BC" w:rsidP="006132BC">
      <w:pPr>
        <w:numPr>
          <w:ilvl w:val="1"/>
          <w:numId w:val="4"/>
        </w:numPr>
        <w:spacing w:after="24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6132BC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>Quick class challenge: Each student gives one imperative sentence as advice to the next student.</w:t>
      </w:r>
    </w:p>
    <w:p w14:paraId="51AEC9AA" w14:textId="77777777" w:rsidR="006132BC" w:rsidRPr="006132BC" w:rsidRDefault="006132BC" w:rsidP="006132BC">
      <w:pPr>
        <w:spacing w:before="240"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132BC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14:ligatures w14:val="none"/>
        </w:rPr>
        <w:t>Materials Needed:</w:t>
      </w:r>
    </w:p>
    <w:p w14:paraId="397B56A6" w14:textId="77777777" w:rsidR="006132BC" w:rsidRPr="006132BC" w:rsidRDefault="006132BC" w:rsidP="006132BC">
      <w:pPr>
        <w:numPr>
          <w:ilvl w:val="0"/>
          <w:numId w:val="5"/>
        </w:numPr>
        <w:spacing w:before="240"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6132BC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>Flashcards or short descriptions of historical figures</w:t>
      </w:r>
    </w:p>
    <w:p w14:paraId="4BB7FA9E" w14:textId="77777777" w:rsidR="006132BC" w:rsidRPr="006132BC" w:rsidRDefault="006132BC" w:rsidP="006132BC">
      <w:pPr>
        <w:numPr>
          <w:ilvl w:val="0"/>
          <w:numId w:val="5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6132BC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>Sentence-building worksheets</w:t>
      </w:r>
    </w:p>
    <w:p w14:paraId="6C1650D8" w14:textId="77777777" w:rsidR="006132BC" w:rsidRPr="006132BC" w:rsidRDefault="006132BC" w:rsidP="006132BC">
      <w:pPr>
        <w:numPr>
          <w:ilvl w:val="0"/>
          <w:numId w:val="5"/>
        </w:numPr>
        <w:spacing w:after="24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6132BC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>Speaking prompt cards</w:t>
      </w:r>
    </w:p>
    <w:p w14:paraId="5EA22703" w14:textId="77777777" w:rsidR="00ED2A11" w:rsidRDefault="00ED2A11"/>
    <w:sectPr w:rsidR="00ED2A1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970816"/>
    <w:multiLevelType w:val="multilevel"/>
    <w:tmpl w:val="B2505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D5659B"/>
    <w:multiLevelType w:val="multilevel"/>
    <w:tmpl w:val="96247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632009"/>
    <w:multiLevelType w:val="multilevel"/>
    <w:tmpl w:val="7A80E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874F27"/>
    <w:multiLevelType w:val="multilevel"/>
    <w:tmpl w:val="9F341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801291B"/>
    <w:multiLevelType w:val="multilevel"/>
    <w:tmpl w:val="6F907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56761546">
    <w:abstractNumId w:val="2"/>
  </w:num>
  <w:num w:numId="2" w16cid:durableId="932280981">
    <w:abstractNumId w:val="3"/>
  </w:num>
  <w:num w:numId="3" w16cid:durableId="503596420">
    <w:abstractNumId w:val="4"/>
  </w:num>
  <w:num w:numId="4" w16cid:durableId="1265501284">
    <w:abstractNumId w:val="1"/>
  </w:num>
  <w:num w:numId="5" w16cid:durableId="551294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2BC"/>
    <w:rsid w:val="002D671F"/>
    <w:rsid w:val="006132BC"/>
    <w:rsid w:val="006537D2"/>
    <w:rsid w:val="00ED2A11"/>
    <w:rsid w:val="00FC5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EE9D34"/>
  <w15:chartTrackingRefBased/>
  <w15:docId w15:val="{2B99DD96-FE22-4217-8F3C-764A0A1E9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132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132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132B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132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132B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132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132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132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132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32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132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132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132B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132B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32B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32B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32B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132B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132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132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132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132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132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132B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132B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132B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132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132B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132B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59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301</Words>
  <Characters>1717</Characters>
  <Application>Microsoft Office Word</Application>
  <DocSecurity>0</DocSecurity>
  <Lines>14</Lines>
  <Paragraphs>4</Paragraphs>
  <ScaleCrop>false</ScaleCrop>
  <Company/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Ifigenia Georgiadou</dc:creator>
  <cp:keywords/>
  <dc:description/>
  <cp:lastModifiedBy>Ifigenia Georgiadou</cp:lastModifiedBy>
  <cp:revision>1</cp:revision>
  <dcterms:created xsi:type="dcterms:W3CDTF">2025-02-22T21:15:00Z</dcterms:created>
  <dcterms:modified xsi:type="dcterms:W3CDTF">2025-02-22T21:15:00Z</dcterms:modified>
</cp:coreProperties>
</file>